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84" w:rsidRPr="00B80172" w:rsidRDefault="00A9582A" w:rsidP="00A9582A">
      <w:pPr>
        <w:jc w:val="center"/>
        <w:rPr>
          <w:b/>
          <w:sz w:val="28"/>
        </w:rPr>
      </w:pPr>
      <w:r w:rsidRPr="00B80172">
        <w:rPr>
          <w:b/>
          <w:sz w:val="28"/>
        </w:rPr>
        <w:t>ORGANIZAČNÍ ŘÁD ŠD</w:t>
      </w:r>
    </w:p>
    <w:p w:rsidR="00A9582A" w:rsidRDefault="00A9582A" w:rsidP="00A9582A">
      <w:r>
        <w:t>Školní družina realizuje výchovně vzdělávací činnost ve výchově mimo vyučování, zejména formou odpočinkových, rekreačních a zá</w:t>
      </w:r>
      <w:r w:rsidR="00DE47FB">
        <w:t>jmových činností, umožňuje účastníkům</w:t>
      </w:r>
      <w:r w:rsidR="0038033D">
        <w:t xml:space="preserve"> přípravu na vyučování ve dvou odděleních – v 1.</w:t>
      </w:r>
      <w:r w:rsidR="00130B63">
        <w:t xml:space="preserve"> </w:t>
      </w:r>
      <w:r w:rsidR="0038033D">
        <w:t>o</w:t>
      </w:r>
      <w:r w:rsidR="00130B63">
        <w:t>ddělení</w:t>
      </w:r>
      <w:r w:rsidR="0038033D">
        <w:t xml:space="preserve"> </w:t>
      </w:r>
      <w:proofErr w:type="gramStart"/>
      <w:r w:rsidR="0038033D">
        <w:t>jsou</w:t>
      </w:r>
      <w:r w:rsidR="00130B63">
        <w:t xml:space="preserve"> </w:t>
      </w:r>
      <w:r w:rsidR="0038033D">
        <w:t xml:space="preserve"> účastníci</w:t>
      </w:r>
      <w:proofErr w:type="gramEnd"/>
      <w:r w:rsidR="0038033D">
        <w:t xml:space="preserve"> 1.</w:t>
      </w:r>
      <w:r w:rsidR="00130B63">
        <w:t xml:space="preserve"> </w:t>
      </w:r>
      <w:r w:rsidR="0038033D">
        <w:t>a 2.ročníku s p. vychovatelkou Danou Trojanovou, v</w:t>
      </w:r>
      <w:r w:rsidR="00130B63">
        <w:t>e</w:t>
      </w:r>
      <w:r w:rsidR="0038033D">
        <w:t> 2. oddělení jsou účastníci 3.,4.,5. ročníku s p. vychovatelkou</w:t>
      </w:r>
      <w:r w:rsidR="00130B63">
        <w:t xml:space="preserve">  </w:t>
      </w:r>
      <w:r w:rsidR="00AE18B6">
        <w:t xml:space="preserve">Šárkou </w:t>
      </w:r>
      <w:proofErr w:type="spellStart"/>
      <w:r w:rsidR="00AE18B6">
        <w:t>Šamsovou</w:t>
      </w:r>
      <w:proofErr w:type="spellEnd"/>
      <w:r w:rsidR="00130B63">
        <w:t>.</w:t>
      </w:r>
      <w:r w:rsidR="0038033D">
        <w:t xml:space="preserve"> </w:t>
      </w:r>
      <w:r>
        <w:t xml:space="preserve"> </w:t>
      </w:r>
    </w:p>
    <w:p w:rsidR="00A9582A" w:rsidRDefault="00A9582A" w:rsidP="00A9582A">
      <w:r w:rsidRPr="00A9582A">
        <w:rPr>
          <w:b/>
        </w:rPr>
        <w:t>Odpočinkové činnosti –</w:t>
      </w:r>
      <w:r>
        <w:t xml:space="preserve"> mají odstranit únavu, zařazují se ne</w:t>
      </w:r>
      <w:r w:rsidR="00C41DA2">
        <w:t>jčastěji po obědě, ráno pro účastníky</w:t>
      </w:r>
      <w:r>
        <w:t xml:space="preserve">, kteří navštěvují ranní ŠD a dále dle potřeby během dne. Jde o klidové hry a poslechové činnosti. </w:t>
      </w:r>
    </w:p>
    <w:p w:rsidR="00A9582A" w:rsidRDefault="00A9582A" w:rsidP="00A9582A">
      <w:r w:rsidRPr="00A9582A">
        <w:rPr>
          <w:b/>
        </w:rPr>
        <w:t>Rekreační činnosti –</w:t>
      </w:r>
      <w:r>
        <w:t xml:space="preserve"> slouží k regeneraci sil, převažuje v nich odpočinek aktivní s náročnějšími pohybovými prvky. Hry a spontánní činnosti mohou být rušnější. </w:t>
      </w:r>
    </w:p>
    <w:p w:rsidR="00A431FE" w:rsidRDefault="00A431FE" w:rsidP="00A9582A">
      <w:bookmarkStart w:id="0" w:name="_GoBack"/>
      <w:bookmarkEnd w:id="0"/>
    </w:p>
    <w:p w:rsidR="00A9582A" w:rsidRDefault="00A9582A" w:rsidP="00A9582A">
      <w:r w:rsidRPr="005F3CAF">
        <w:rPr>
          <w:b/>
        </w:rPr>
        <w:t>Zájmové činnosti</w:t>
      </w:r>
      <w:r w:rsidR="00C41DA2">
        <w:t xml:space="preserve"> – rozvíjí osobnost účastníka</w:t>
      </w:r>
      <w:r>
        <w:t xml:space="preserve">, umožňují seberealizaci i kompenzaci možných školních neúspěchů i další rozvoj pohybových dovedností. Jde o řízenou kolektivní, nebo individuální </w:t>
      </w:r>
      <w:r w:rsidR="005F3CAF">
        <w:t xml:space="preserve">činnost, organizovanou, nebo spontánní aktivitu. </w:t>
      </w:r>
    </w:p>
    <w:p w:rsidR="005F3CAF" w:rsidRDefault="005F3CAF" w:rsidP="00A9582A">
      <w:r w:rsidRPr="005F3CAF">
        <w:rPr>
          <w:b/>
        </w:rPr>
        <w:t>Příprava na vyučování</w:t>
      </w:r>
      <w:r>
        <w:t xml:space="preserve"> – zahrnuje okruh činností související s plněním školních povinností, není to však povinná činnost ŠD. Může jít o vypracování úkolů, pouze však se souhlasem rodičů, nikoli však před</w:t>
      </w:r>
      <w:r w:rsidR="00B337AF">
        <w:t xml:space="preserve"> 15:45</w:t>
      </w:r>
      <w:r w:rsidR="00C41DA2">
        <w:t xml:space="preserve"> hodinou. Vychovatelka účastníkům</w:t>
      </w:r>
      <w:r>
        <w:t xml:space="preserve"> úkoly neopravuje. Jde také o zábavné procvičování učiva formou didaktických her a upevňování školních poznatků v praxi (vycházka, exkurze, poslechové činnosti, práce s knihou a časopisy). </w:t>
      </w:r>
    </w:p>
    <w:p w:rsidR="005F3CAF" w:rsidRDefault="005F3CAF" w:rsidP="00A9582A">
      <w:r>
        <w:tab/>
      </w:r>
    </w:p>
    <w:p w:rsidR="005F3CAF" w:rsidRDefault="005F3CAF" w:rsidP="005F3CAF">
      <w:pPr>
        <w:pStyle w:val="Odstavecseseznamem"/>
        <w:numPr>
          <w:ilvl w:val="0"/>
          <w:numId w:val="1"/>
        </w:numPr>
      </w:pPr>
      <w:r>
        <w:t>Provozní doba ŠD:</w:t>
      </w:r>
      <w:r w:rsidR="001D670E">
        <w:t xml:space="preserve"> 6:15</w:t>
      </w:r>
      <w:r w:rsidR="00423CAC">
        <w:t>-8</w:t>
      </w:r>
      <w:r>
        <w:t>:00</w:t>
      </w:r>
    </w:p>
    <w:p w:rsidR="005F3CAF" w:rsidRDefault="005F3CAF" w:rsidP="005F3CAF">
      <w:pPr>
        <w:pStyle w:val="Odstavecseseznamem"/>
        <w:ind w:left="2124"/>
      </w:pPr>
      <w:r>
        <w:t xml:space="preserve">    </w:t>
      </w:r>
      <w:r w:rsidR="00B337AF">
        <w:t xml:space="preserve">        11:40-16:15</w:t>
      </w:r>
    </w:p>
    <w:p w:rsidR="005F3CAF" w:rsidRDefault="005F3CAF" w:rsidP="005F3CAF">
      <w:pPr>
        <w:pStyle w:val="Odstavecseseznamem"/>
        <w:numPr>
          <w:ilvl w:val="0"/>
          <w:numId w:val="1"/>
        </w:numPr>
      </w:pPr>
      <w:r>
        <w:t>Aby nebyla narušována č</w:t>
      </w:r>
      <w:r w:rsidR="00C41DA2">
        <w:t>innost ŠD, jsou pro odchody účastníků</w:t>
      </w:r>
      <w:r>
        <w:t xml:space="preserve"> stanoveny tyto dob</w:t>
      </w:r>
      <w:r w:rsidR="00B337AF">
        <w:t xml:space="preserve">y: po obědě, </w:t>
      </w:r>
      <w:r w:rsidR="00B337AF" w:rsidRPr="00AE18B6">
        <w:rPr>
          <w:b/>
        </w:rPr>
        <w:t>13:00, 14:30,15:45, 16:15</w:t>
      </w:r>
      <w:r w:rsidR="00C41DA2">
        <w:t>. Při nevyzvednutí účastníka</w:t>
      </w:r>
      <w:r>
        <w:t xml:space="preserve"> do konce provozu ŠD, vychovatelka nejdříve podle možností i</w:t>
      </w:r>
      <w:r w:rsidR="00C41DA2">
        <w:t>nformuje telefonicky rodiče účastníka</w:t>
      </w:r>
      <w:r>
        <w:t>, nebo osoby uv</w:t>
      </w:r>
      <w:r w:rsidR="00C41DA2">
        <w:t>edené na přihlášce</w:t>
      </w:r>
      <w:r>
        <w:t xml:space="preserve"> do ŠD. Pokud </w:t>
      </w:r>
      <w:r w:rsidR="00C41DA2">
        <w:t>je postup bezvýsledný, bude účastník předán</w:t>
      </w:r>
      <w:r>
        <w:t xml:space="preserve"> do sociální péče (prostřednictvím policie).</w:t>
      </w:r>
    </w:p>
    <w:p w:rsidR="005F3CAF" w:rsidRDefault="005F3CAF" w:rsidP="005F3CAF">
      <w:pPr>
        <w:pStyle w:val="Odstavecseseznamem"/>
        <w:numPr>
          <w:ilvl w:val="0"/>
          <w:numId w:val="1"/>
        </w:numPr>
      </w:pPr>
      <w:r>
        <w:t>Ve ŠD je určena vychovatelka, která zajišťuje</w:t>
      </w:r>
      <w:r w:rsidR="00C41DA2">
        <w:t xml:space="preserve"> přihlašování a odhlašování účastníků</w:t>
      </w:r>
      <w:r>
        <w:t xml:space="preserve">, vybírání poplatků, předávání informací rodičům, </w:t>
      </w:r>
      <w:r w:rsidR="00021EAC">
        <w:t xml:space="preserve">vyřizování námětů o stížnosti. </w:t>
      </w:r>
    </w:p>
    <w:p w:rsidR="00021EAC" w:rsidRDefault="001311F8" w:rsidP="005F3CAF">
      <w:pPr>
        <w:pStyle w:val="Odstavecseseznamem"/>
        <w:numPr>
          <w:ilvl w:val="0"/>
          <w:numId w:val="1"/>
        </w:numPr>
      </w:pPr>
      <w:r>
        <w:t>Účastník je do ŠD přihlášen</w:t>
      </w:r>
      <w:r w:rsidR="00021EAC">
        <w:t xml:space="preserve"> na základě řádně vyplněného zápisního lístku. Na jehož zadní st</w:t>
      </w:r>
      <w:r>
        <w:t>raně jsou zapsány odchody za ŠD. O zařazení</w:t>
      </w:r>
      <w:r w:rsidR="00021EAC">
        <w:t xml:space="preserve"> do ŠD rozhoduje ředitelství školy. </w:t>
      </w:r>
    </w:p>
    <w:p w:rsidR="00021EAC" w:rsidRDefault="001311F8" w:rsidP="005F3CAF">
      <w:pPr>
        <w:pStyle w:val="Odstavecseseznamem"/>
        <w:numPr>
          <w:ilvl w:val="0"/>
          <w:numId w:val="1"/>
        </w:numPr>
      </w:pPr>
      <w:r>
        <w:t>Pokud má být účastník uvolněn</w:t>
      </w:r>
      <w:r w:rsidR="00021EAC">
        <w:t xml:space="preserve"> jindy, než je uvedeno v zápisním lístku, musí předložit omluvenku, </w:t>
      </w:r>
      <w:r>
        <w:t>na které je uvedeno jméno</w:t>
      </w:r>
      <w:r w:rsidR="00021EAC">
        <w:t>, datum, čas odchodu, popř</w:t>
      </w:r>
      <w:r>
        <w:t>. jméno osoby, se kterou má účastník</w:t>
      </w:r>
      <w:r w:rsidR="00021EAC">
        <w:t xml:space="preserve"> odej</w:t>
      </w:r>
      <w:r>
        <w:t>ít a podpis rodičů. Účastník</w:t>
      </w:r>
      <w:r w:rsidR="00B80172">
        <w:t xml:space="preserve"> může bý</w:t>
      </w:r>
      <w:r>
        <w:t>t ze ŠD uvolněn</w:t>
      </w:r>
      <w:r w:rsidR="00021EAC">
        <w:t xml:space="preserve"> na základě telefonátu</w:t>
      </w:r>
      <w:r w:rsidR="00B80172">
        <w:t>,</w:t>
      </w:r>
      <w:r w:rsidR="00021EAC">
        <w:t xml:space="preserve"> pouze v ojedinělých </w:t>
      </w:r>
      <w:r w:rsidR="00B80172">
        <w:t>případech</w:t>
      </w:r>
      <w:r>
        <w:t>.</w:t>
      </w:r>
    </w:p>
    <w:p w:rsidR="00021EAC" w:rsidRDefault="00021EAC" w:rsidP="005F3CAF">
      <w:pPr>
        <w:pStyle w:val="Odstavecseseznamem"/>
        <w:numPr>
          <w:ilvl w:val="0"/>
          <w:numId w:val="1"/>
        </w:numPr>
      </w:pPr>
      <w:r>
        <w:t>Každou změnu (bydliště, tel. Číslo)</w:t>
      </w:r>
      <w:r w:rsidR="00B80172">
        <w:t xml:space="preserve"> je rodič p</w:t>
      </w:r>
      <w:r>
        <w:t xml:space="preserve">ovinen nahlásit vychovatelce. </w:t>
      </w:r>
    </w:p>
    <w:p w:rsidR="00C41DA2" w:rsidRDefault="001311F8" w:rsidP="001311F8">
      <w:pPr>
        <w:pStyle w:val="Odstavecseseznamem"/>
        <w:numPr>
          <w:ilvl w:val="0"/>
          <w:numId w:val="1"/>
        </w:numPr>
      </w:pPr>
      <w:r>
        <w:t>Účastník</w:t>
      </w:r>
      <w:r w:rsidR="00021EAC">
        <w:t xml:space="preserve"> navštěvující ŠD je</w:t>
      </w:r>
      <w:r>
        <w:t xml:space="preserve"> povinen stravovat</w:t>
      </w:r>
      <w:r w:rsidR="00B80172">
        <w:t xml:space="preserve"> se ve škol</w:t>
      </w:r>
      <w:r w:rsidR="00021EAC">
        <w:t xml:space="preserve">ní jídelně. </w:t>
      </w:r>
      <w:r>
        <w:t xml:space="preserve"> Ř</w:t>
      </w:r>
      <w:r w:rsidR="00021EAC">
        <w:t>ídí</w:t>
      </w:r>
      <w:r>
        <w:t xml:space="preserve"> se</w:t>
      </w:r>
      <w:r w:rsidR="00021EAC">
        <w:t xml:space="preserve"> pokyny vychovatelky a nesmí bez jejího vědomí opustit prostor</w:t>
      </w:r>
      <w:r>
        <w:t>y ŠD. Pro činnost účastníků</w:t>
      </w:r>
      <w:r w:rsidR="00021EAC">
        <w:t xml:space="preserve"> v ŠD platí stejná ustanovení o</w:t>
      </w:r>
      <w:r>
        <w:t xml:space="preserve"> BOZP jako ve školním řádu. Účastníci přihlášeni</w:t>
      </w:r>
      <w:r w:rsidR="00021EAC">
        <w:t xml:space="preserve"> do ŠD jsou poučeni o</w:t>
      </w:r>
      <w:r w:rsidR="00DE47FB">
        <w:t xml:space="preserve"> BOZP a záznam o poučení je</w:t>
      </w:r>
      <w:r w:rsidR="00B80172">
        <w:t xml:space="preserve"> </w:t>
      </w:r>
      <w:r w:rsidR="00021EAC">
        <w:t>proveden v Přehledu výc</w:t>
      </w:r>
      <w:r w:rsidR="00DE47FB">
        <w:t>hovně vzdělávací práce</w:t>
      </w:r>
      <w:r>
        <w:t>. Za účastníka</w:t>
      </w:r>
      <w:r w:rsidR="00021EAC">
        <w:t xml:space="preserve">, který byl ve škole a do ŠD se nedostavil, </w:t>
      </w:r>
      <w:r w:rsidR="00B80172">
        <w:t>v</w:t>
      </w:r>
      <w:r w:rsidR="00021EAC">
        <w:t>ychovatelka nezodpoví</w:t>
      </w:r>
      <w:r w:rsidR="00B80172">
        <w:t>d</w:t>
      </w:r>
      <w:r w:rsidR="00021EAC">
        <w:t>á.</w:t>
      </w:r>
    </w:p>
    <w:p w:rsidR="00C41DA2" w:rsidRDefault="00C41DA2" w:rsidP="00C41DA2">
      <w:pPr>
        <w:pStyle w:val="Odstavecseseznamem"/>
        <w:numPr>
          <w:ilvl w:val="0"/>
          <w:numId w:val="1"/>
        </w:numPr>
      </w:pPr>
      <w:r>
        <w:t>Účastník musí mít vhodné oblečení a obuv pro činnost ve ŠD,</w:t>
      </w:r>
      <w:r w:rsidR="00AE18B6">
        <w:t xml:space="preserve"> cvičebně</w:t>
      </w:r>
      <w:r w:rsidR="001311F8">
        <w:t xml:space="preserve"> i ve</w:t>
      </w:r>
      <w:r w:rsidR="00DE47FB">
        <w:t>nku</w:t>
      </w:r>
      <w:r w:rsidR="001311F8">
        <w:t xml:space="preserve"> (</w:t>
      </w:r>
      <w:r>
        <w:t>nejlépe je mít i náhradní).</w:t>
      </w:r>
      <w:r w:rsidR="00021EAC">
        <w:t xml:space="preserve"> </w:t>
      </w:r>
    </w:p>
    <w:p w:rsidR="00AE18B6" w:rsidRDefault="00AE18B6" w:rsidP="00C41DA2">
      <w:pPr>
        <w:pStyle w:val="Odstavecseseznamem"/>
        <w:numPr>
          <w:ilvl w:val="0"/>
          <w:numId w:val="1"/>
        </w:numPr>
      </w:pPr>
      <w:r>
        <w:t>Účastník ŠD musí mít svůj ručník.</w:t>
      </w:r>
    </w:p>
    <w:p w:rsidR="00021EAC" w:rsidRDefault="00C41DA2" w:rsidP="00C41DA2">
      <w:pPr>
        <w:pStyle w:val="Odstavecseseznamem"/>
        <w:numPr>
          <w:ilvl w:val="0"/>
          <w:numId w:val="1"/>
        </w:numPr>
      </w:pPr>
      <w:r>
        <w:lastRenderedPageBreak/>
        <w:t xml:space="preserve"> </w:t>
      </w:r>
      <w:r w:rsidR="00B80172">
        <w:t xml:space="preserve">Ve školní družině se vede tato dokumentace: </w:t>
      </w:r>
    </w:p>
    <w:p w:rsidR="00B80172" w:rsidRDefault="001311F8" w:rsidP="00B80172">
      <w:pPr>
        <w:pStyle w:val="Odstavecseseznamem"/>
        <w:numPr>
          <w:ilvl w:val="0"/>
          <w:numId w:val="2"/>
        </w:numPr>
      </w:pPr>
      <w:r>
        <w:t>Zápisní lístky pro účastníky</w:t>
      </w:r>
      <w:r w:rsidR="00B80172">
        <w:t>, kteří jsou přihlášení k pravidelné docházce</w:t>
      </w:r>
    </w:p>
    <w:p w:rsidR="00B80172" w:rsidRDefault="00B80172" w:rsidP="00B80172">
      <w:pPr>
        <w:pStyle w:val="Odstavecseseznamem"/>
        <w:numPr>
          <w:ilvl w:val="0"/>
          <w:numId w:val="2"/>
        </w:numPr>
      </w:pPr>
      <w:r>
        <w:t>Přehled výchovně vzdělávací práce</w:t>
      </w:r>
    </w:p>
    <w:p w:rsidR="00B80172" w:rsidRDefault="00B80172" w:rsidP="00B80172">
      <w:pPr>
        <w:pStyle w:val="Odstavecseseznamem"/>
        <w:numPr>
          <w:ilvl w:val="0"/>
          <w:numId w:val="2"/>
        </w:numPr>
      </w:pPr>
      <w:r>
        <w:t>Docházkový sešit</w:t>
      </w:r>
    </w:p>
    <w:p w:rsidR="00B80172" w:rsidRDefault="00B80172" w:rsidP="00B80172">
      <w:pPr>
        <w:pStyle w:val="Odstavecseseznamem"/>
        <w:numPr>
          <w:ilvl w:val="0"/>
          <w:numId w:val="2"/>
        </w:numPr>
      </w:pPr>
      <w:r>
        <w:t>Rámcově vzdělávací program ŠD.</w:t>
      </w:r>
    </w:p>
    <w:p w:rsidR="00B80172" w:rsidRDefault="001311F8" w:rsidP="00B80172">
      <w:pPr>
        <w:pStyle w:val="Odstavecseseznamem"/>
        <w:numPr>
          <w:ilvl w:val="0"/>
          <w:numId w:val="1"/>
        </w:numPr>
      </w:pPr>
      <w:proofErr w:type="gramStart"/>
      <w:r>
        <w:t>Rodiče</w:t>
      </w:r>
      <w:proofErr w:type="gramEnd"/>
      <w:r>
        <w:t xml:space="preserve"> účastníka</w:t>
      </w:r>
      <w:r w:rsidR="00B80172">
        <w:t xml:space="preserve"> navštěvujícího ŠD jsou povinni</w:t>
      </w:r>
      <w:r w:rsidR="00B337AF">
        <w:t xml:space="preserve"> uhradit poplatek, který činní 2</w:t>
      </w:r>
      <w:r w:rsidR="00B80172">
        <w:t xml:space="preserve">00 Kč za každé </w:t>
      </w:r>
      <w:proofErr w:type="gramStart"/>
      <w:r w:rsidR="00B80172">
        <w:t>pololetí.</w:t>
      </w:r>
      <w:proofErr w:type="gramEnd"/>
      <w:r w:rsidR="00B80172">
        <w:t xml:space="preserve"> Poplatek za 1. pololetí</w:t>
      </w:r>
      <w:r w:rsidR="00B337AF">
        <w:t xml:space="preserve"> musí být uhrazen do konce září</w:t>
      </w:r>
      <w:r w:rsidR="00C04A3B">
        <w:t xml:space="preserve"> a poplatek </w:t>
      </w:r>
      <w:r w:rsidR="00B80172">
        <w:t>za 2.</w:t>
      </w:r>
      <w:r w:rsidR="00B337AF">
        <w:t xml:space="preserve"> pololetí do konce měsíce února</w:t>
      </w:r>
      <w:r w:rsidR="00B80172">
        <w:t>.</w:t>
      </w:r>
    </w:p>
    <w:p w:rsidR="00B80172" w:rsidRDefault="00B80172" w:rsidP="00B80172">
      <w:pPr>
        <w:pStyle w:val="Odstavecseseznamem"/>
        <w:numPr>
          <w:ilvl w:val="0"/>
          <w:numId w:val="1"/>
        </w:numPr>
      </w:pPr>
      <w:r>
        <w:t>Po vyučování umožňují vstup do ZŠ (po zazvonění) rodičům vychovatelky ŠD.</w:t>
      </w:r>
    </w:p>
    <w:p w:rsidR="00B80172" w:rsidRDefault="00B80172" w:rsidP="00B80172">
      <w:pPr>
        <w:pStyle w:val="Odstavecseseznamem"/>
        <w:ind w:left="1065"/>
      </w:pPr>
    </w:p>
    <w:p w:rsidR="00B80172" w:rsidRDefault="00B80172" w:rsidP="00B80172">
      <w:pPr>
        <w:pStyle w:val="Odstavecseseznamem"/>
        <w:ind w:left="1065"/>
      </w:pPr>
    </w:p>
    <w:p w:rsidR="00B80172" w:rsidRDefault="00AE18B6" w:rsidP="00B80172">
      <w:pPr>
        <w:pStyle w:val="Odstavecseseznamem"/>
        <w:ind w:left="1065"/>
      </w:pPr>
      <w:r>
        <w:t>V Petrovicích dne 28. 8. 2020</w:t>
      </w:r>
    </w:p>
    <w:p w:rsidR="00A9582A" w:rsidRDefault="00A9582A" w:rsidP="00A9582A"/>
    <w:sectPr w:rsidR="00A9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6A2"/>
    <w:multiLevelType w:val="hybridMultilevel"/>
    <w:tmpl w:val="EA78C082"/>
    <w:lvl w:ilvl="0" w:tplc="F10C0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AB3951"/>
    <w:multiLevelType w:val="hybridMultilevel"/>
    <w:tmpl w:val="38E63F10"/>
    <w:lvl w:ilvl="0" w:tplc="040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2A"/>
    <w:rsid w:val="00021EAC"/>
    <w:rsid w:val="00130B63"/>
    <w:rsid w:val="001311F8"/>
    <w:rsid w:val="001D670E"/>
    <w:rsid w:val="002277B2"/>
    <w:rsid w:val="0038033D"/>
    <w:rsid w:val="00423CAC"/>
    <w:rsid w:val="005F3CAF"/>
    <w:rsid w:val="009B5584"/>
    <w:rsid w:val="00A431FE"/>
    <w:rsid w:val="00A9582A"/>
    <w:rsid w:val="00AE18B6"/>
    <w:rsid w:val="00B337AF"/>
    <w:rsid w:val="00B80172"/>
    <w:rsid w:val="00C04A3B"/>
    <w:rsid w:val="00C41DA2"/>
    <w:rsid w:val="00D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Kuchyňková</dc:creator>
  <cp:lastModifiedBy>Správce NTB</cp:lastModifiedBy>
  <cp:revision>19</cp:revision>
  <cp:lastPrinted>2020-08-25T09:30:00Z</cp:lastPrinted>
  <dcterms:created xsi:type="dcterms:W3CDTF">2016-08-30T08:55:00Z</dcterms:created>
  <dcterms:modified xsi:type="dcterms:W3CDTF">2020-08-25T09:42:00Z</dcterms:modified>
</cp:coreProperties>
</file>